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B92" w:rsidRDefault="00EB0DA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6pt;margin-top:3pt;width:508.2pt;height:491.25pt;z-index:-251658752;mso-width-relative:margin;mso-height-relative:margin">
            <v:textbox style="mso-next-textbox:#_x0000_s1026">
              <w:txbxContent>
                <w:p w:rsidR="00DA081B" w:rsidRPr="00541779" w:rsidRDefault="00DA081B" w:rsidP="00DA081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 w:rsidRPr="00541779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ตารางแสดงวงเงินงบประมาณที่ได้รับและรายละเอียดค่าใช้จ่าย</w:t>
                  </w:r>
                </w:p>
                <w:p w:rsidR="00DA081B" w:rsidRPr="00DA081B" w:rsidRDefault="00DA081B" w:rsidP="00DA081B">
                  <w:pPr>
                    <w:jc w:val="center"/>
                    <w:rPr>
                      <w:rFonts w:ascii="TH Sarabun New" w:hAnsi="TH Sarabun New" w:cs="TH Sarabun New"/>
                      <w:sz w:val="30"/>
                      <w:szCs w:val="30"/>
                      <w:cs/>
                    </w:rPr>
                  </w:pPr>
                  <w:r w:rsidRPr="00541779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ในการงานก่อสร้าง</w:t>
                  </w:r>
                </w:p>
                <w:p w:rsidR="00DA081B" w:rsidRDefault="00DA081B" w:rsidP="00DA081B">
                  <w:pPr>
                    <w:pStyle w:val="a3"/>
                    <w:tabs>
                      <w:tab w:val="left" w:pos="900"/>
                    </w:tabs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  </w:t>
                  </w:r>
                  <w:r w:rsidRPr="005123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1.  ชื่อโครงการ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  <w:r w:rsidRPr="00F15C75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โครงการก่อสร้าง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ถนนคอนกรีตเสริมเหล็ก บ้านเตาเหล็ก  หมู่ที่ 5</w:t>
                  </w:r>
                  <w:r w:rsidRPr="00F15C75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</w:rPr>
                    <w:t xml:space="preserve">   </w:t>
                  </w:r>
                </w:p>
                <w:p w:rsidR="00DA081B" w:rsidRDefault="00DA081B" w:rsidP="00DA081B">
                  <w:pPr>
                    <w:pStyle w:val="a3"/>
                    <w:tabs>
                      <w:tab w:val="left" w:pos="900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 xml:space="preserve">    </w:t>
                  </w:r>
                  <w:r w:rsidRPr="005123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หน่วยงานเจ้าของโครงการ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กองช่าง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 xml:space="preserve">  องค์การบริหารส่วนตำบล</w:t>
                  </w:r>
                  <w:proofErr w:type="spellStart"/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>โจด</w:t>
                  </w:r>
                  <w:proofErr w:type="spellEnd"/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>หนองแก</w:t>
                  </w:r>
                </w:p>
                <w:p w:rsidR="00DA081B" w:rsidRPr="00512311" w:rsidRDefault="00DA081B" w:rsidP="00DA081B">
                  <w:pPr>
                    <w:pStyle w:val="a3"/>
                    <w:tabs>
                      <w:tab w:val="left" w:pos="900"/>
                    </w:tabs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                                          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งบประมาณ  ประจำปี  พ.ศ. 2558</w:t>
                  </w:r>
                </w:p>
                <w:p w:rsidR="00DA081B" w:rsidRPr="00512311" w:rsidRDefault="00DA081B" w:rsidP="00DA081B">
                  <w:pPr>
                    <w:pStyle w:val="a3"/>
                    <w:tabs>
                      <w:tab w:val="left" w:pos="900"/>
                    </w:tabs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</w:rPr>
                  </w:pP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5123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  วงเงินงบประมาณที่ได้รับจัดสร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ร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345,000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บาท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-สามแสนสี่หมื่นห้าพัน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>บาทถ้วน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-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>)</w:t>
                  </w:r>
                </w:p>
                <w:p w:rsidR="00DA081B" w:rsidRDefault="00DA081B" w:rsidP="00DA081B">
                  <w:pPr>
                    <w:pStyle w:val="a3"/>
                    <w:tabs>
                      <w:tab w:val="left" w:pos="900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5123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3.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ลักษณะงานโดยสังเขป  </w:t>
                  </w:r>
                  <w:r w:rsidRPr="00F15C75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ก่อสร้าง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ถนนค</w:t>
                  </w:r>
                  <w:r w:rsidRPr="00F15C75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อนกรีตเสริมเหล็ก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</w:t>
                  </w:r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รายละเอียดตามแบบ </w:t>
                  </w:r>
                  <w:proofErr w:type="spellStart"/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อบต.</w:t>
                  </w:r>
                  <w:proofErr w:type="spellEnd"/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กำหนด</w:t>
                  </w:r>
                </w:p>
                <w:p w:rsidR="00DA081B" w:rsidRPr="00512311" w:rsidRDefault="00DA081B" w:rsidP="00DA081B">
                  <w:pPr>
                    <w:pStyle w:val="a3"/>
                    <w:numPr>
                      <w:ilvl w:val="0"/>
                      <w:numId w:val="1"/>
                    </w:numPr>
                    <w:tabs>
                      <w:tab w:val="left" w:pos="900"/>
                    </w:tabs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ราคากลางคำนวณ  ณ  วันที่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 12   พฤษภาคม</w:t>
                  </w:r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 25</w:t>
                  </w:r>
                  <w:r w:rsidRPr="0045157E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u w:val="dotted"/>
                      <w:cs/>
                    </w:rPr>
                    <w:t>58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เป็นเงิน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3</w:t>
                  </w:r>
                  <w:r w:rsidR="003B7E8C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30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,000</w:t>
                  </w:r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 บาท</w:t>
                  </w:r>
                </w:p>
                <w:p w:rsidR="00DA081B" w:rsidRPr="00512311" w:rsidRDefault="00DA081B" w:rsidP="00DA081B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5123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5.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บัญชีประมาณราคากลาง</w:t>
                  </w:r>
                </w:p>
                <w:p w:rsidR="00DA081B" w:rsidRPr="001802C4" w:rsidRDefault="00DA081B" w:rsidP="00DA081B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741ECF">
                    <w:rPr>
                      <w:rFonts w:ascii="TH SarabunPSK" w:hAnsi="TH SarabunPSK" w:cs="TH SarabunPSK"/>
                      <w:color w:val="4F81BD" w:themeColor="accent1"/>
                      <w:sz w:val="32"/>
                      <w:szCs w:val="32"/>
                      <w:cs/>
                    </w:rPr>
                    <w:t xml:space="preserve">     </w:t>
                  </w:r>
                  <w:r w:rsidRPr="001802C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5.1  </w:t>
                  </w:r>
                  <w:r w:rsidRPr="001802C4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u w:val="dotted"/>
                      <w:cs/>
                    </w:rPr>
                    <w:t xml:space="preserve">แบบแสดงรายการปริมาณวัสดุและราคากลางงานก่อสร้าง (แบบ  </w:t>
                  </w:r>
                  <w:proofErr w:type="spellStart"/>
                  <w:r w:rsidRPr="001802C4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u w:val="dotted"/>
                      <w:cs/>
                    </w:rPr>
                    <w:t>ปร.</w:t>
                  </w:r>
                  <w:proofErr w:type="spellEnd"/>
                  <w:r w:rsidRPr="001802C4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u w:val="dotted"/>
                      <w:cs/>
                    </w:rPr>
                    <w:t>5) จำนวน 2 หน้า</w:t>
                  </w:r>
                </w:p>
                <w:p w:rsidR="00DA081B" w:rsidRPr="00453304" w:rsidRDefault="00DA081B" w:rsidP="00DA081B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41ECF">
                    <w:rPr>
                      <w:rFonts w:ascii="TH SarabunPSK" w:hAnsi="TH SarabunPSK" w:cs="TH SarabunPSK"/>
                      <w:color w:val="4F81BD" w:themeColor="accent1"/>
                      <w:sz w:val="32"/>
                      <w:szCs w:val="32"/>
                      <w:cs/>
                    </w:rPr>
                    <w:tab/>
                  </w:r>
                  <w:r w:rsidRPr="0045330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6.  รายชื่อคณะกรรมการกำหนดราคากลาง</w:t>
                  </w:r>
                </w:p>
                <w:p w:rsidR="00DA081B" w:rsidRDefault="00DA081B" w:rsidP="00DA081B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 6.1  </w:t>
                  </w:r>
                  <w:r w:rsidRPr="00EE27F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นายเกษม     ศรีลำดวน</w:t>
                  </w:r>
                </w:p>
                <w:p w:rsidR="00DA081B" w:rsidRDefault="00DA081B" w:rsidP="00DA081B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 6.2  </w:t>
                  </w:r>
                  <w:r w:rsidRPr="00EE27F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นาย</w:t>
                  </w:r>
                  <w:proofErr w:type="spellStart"/>
                  <w:r w:rsidRPr="00EE27F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พฤษภพ</w:t>
                  </w:r>
                  <w:proofErr w:type="spellEnd"/>
                  <w:r w:rsidRPr="00EE27F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   เกิดศักดิ์</w:t>
                  </w:r>
                </w:p>
                <w:p w:rsidR="00DA081B" w:rsidRPr="00512311" w:rsidRDefault="00DA081B" w:rsidP="00DA081B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 6.3  </w:t>
                  </w:r>
                  <w:proofErr w:type="spellStart"/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จ.อ.</w:t>
                  </w:r>
                  <w:proofErr w:type="spellEnd"/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ยงกิจ  </w:t>
                  </w:r>
                  <w:proofErr w:type="spellStart"/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พุทธศานติ์</w:t>
                  </w:r>
                  <w:proofErr w:type="spellEnd"/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บัณฑิต</w:t>
                  </w:r>
                </w:p>
                <w:p w:rsidR="00DA081B" w:rsidRPr="00512311" w:rsidRDefault="00DA081B" w:rsidP="00DA081B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</w:p>
                <w:p w:rsidR="00DA081B" w:rsidRDefault="00DA081B" w:rsidP="00DA081B"/>
              </w:txbxContent>
            </v:textbox>
          </v:shape>
        </w:pict>
      </w:r>
    </w:p>
    <w:sectPr w:rsidR="00BA0B92" w:rsidSect="00BA0B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2F8"/>
    <w:multiLevelType w:val="hybridMultilevel"/>
    <w:tmpl w:val="C9AC40C2"/>
    <w:lvl w:ilvl="0" w:tplc="D6307396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DA081B"/>
    <w:rsid w:val="003B7E8C"/>
    <w:rsid w:val="007949FE"/>
    <w:rsid w:val="00BA0B92"/>
    <w:rsid w:val="00D8444C"/>
    <w:rsid w:val="00DA081B"/>
    <w:rsid w:val="00EB0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A081B"/>
    <w:pPr>
      <w:spacing w:after="12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เนื้อความ อักขระ"/>
    <w:basedOn w:val="a0"/>
    <w:link w:val="a3"/>
    <w:rsid w:val="00DA081B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Together</dc:creator>
  <cp:lastModifiedBy>Together</cp:lastModifiedBy>
  <cp:revision>2</cp:revision>
  <dcterms:created xsi:type="dcterms:W3CDTF">2015-06-02T05:39:00Z</dcterms:created>
  <dcterms:modified xsi:type="dcterms:W3CDTF">2015-06-03T04:48:00Z</dcterms:modified>
</cp:coreProperties>
</file>